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48" w:rsidRPr="00965BE9" w:rsidRDefault="00E8757F" w:rsidP="0025521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65BE9">
        <w:rPr>
          <w:rFonts w:ascii="Times New Roman" w:hAnsi="Times New Roman" w:cs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:rsidR="00E8757F" w:rsidRPr="00965BE9" w:rsidRDefault="00E8757F" w:rsidP="002552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pacing w:val="20"/>
          <w:sz w:val="24"/>
          <w:szCs w:val="24"/>
        </w:rPr>
        <w:t>НАЦИОНАЛЬНЫЙ СТАНДАРТ РЕСПУБЛИКИ КАЗАХСТАН</w:t>
      </w: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255212" w:rsidRPr="00AE476B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3641CD" w:rsidRPr="00AE476B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965BE9" w:rsidRDefault="00465048" w:rsidP="00255212">
      <w:pPr>
        <w:tabs>
          <w:tab w:val="left" w:pos="735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E8757F" w:rsidRPr="00965BE9" w:rsidRDefault="00E8757F" w:rsidP="00255212">
      <w:pPr>
        <w:tabs>
          <w:tab w:val="left" w:pos="735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E8757F" w:rsidRPr="00965BE9" w:rsidRDefault="00E8757F" w:rsidP="00255212">
      <w:pPr>
        <w:tabs>
          <w:tab w:val="left" w:pos="7350"/>
          <w:tab w:val="left" w:pos="832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2"/>
          <w:sz w:val="24"/>
          <w:szCs w:val="24"/>
        </w:rPr>
      </w:pPr>
    </w:p>
    <w:p w:rsidR="00465048" w:rsidRPr="0020316E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3D1" w:rsidRDefault="006E53D1" w:rsidP="006E5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3D1">
        <w:rPr>
          <w:rFonts w:ascii="Times New Roman" w:eastAsia="Calibri" w:hAnsi="Times New Roman" w:cs="Times New Roman"/>
          <w:b/>
          <w:sz w:val="24"/>
          <w:szCs w:val="24"/>
        </w:rPr>
        <w:t>ФЕ</w:t>
      </w: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6E53D1">
        <w:rPr>
          <w:rFonts w:ascii="Times New Roman" w:eastAsia="Calibri" w:hAnsi="Times New Roman" w:cs="Times New Roman"/>
          <w:b/>
          <w:sz w:val="24"/>
          <w:szCs w:val="24"/>
        </w:rPr>
        <w:t>РОСИЛИЦИЙ ГРАНУЛИРОВАННЫЙ (УТЯЖЕЛИТЕЛЬ)</w:t>
      </w:r>
    </w:p>
    <w:p w:rsidR="006E53D1" w:rsidRPr="006E53D1" w:rsidRDefault="006E53D1" w:rsidP="006E5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55A9" w:rsidRDefault="006E53D1" w:rsidP="006E53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3D1">
        <w:rPr>
          <w:rFonts w:ascii="Times New Roman" w:eastAsia="Calibri" w:hAnsi="Times New Roman" w:cs="Times New Roman"/>
          <w:b/>
          <w:sz w:val="24"/>
          <w:szCs w:val="24"/>
        </w:rPr>
        <w:t>Технические условия</w:t>
      </w:r>
    </w:p>
    <w:p w:rsidR="00471EA9" w:rsidRPr="00965BE9" w:rsidRDefault="00471EA9" w:rsidP="005155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BE20BD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65BE9"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 w:rsidRPr="00BE20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>РК</w:t>
      </w:r>
      <w:r w:rsidRPr="00BE20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5048" w:rsidRPr="00BE20BD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BE20BD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BE20BD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BE20BD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74A5" w:rsidRDefault="00DA74A5" w:rsidP="002552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20BD" w:rsidRDefault="00BE20BD" w:rsidP="002552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E20BD" w:rsidRPr="00BE20BD" w:rsidRDefault="00BE20B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74A5" w:rsidRPr="00483B04" w:rsidRDefault="00DA74A5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83B04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483B04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483B04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65BE9">
        <w:rPr>
          <w:rFonts w:ascii="Times New Roman" w:hAnsi="Times New Roman" w:cs="Times New Roman"/>
          <w:bCs/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AE476B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AE476B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Pr="00AE476B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41CD" w:rsidRDefault="003641CD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71EA9" w:rsidRPr="00AE476B" w:rsidRDefault="00471EA9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5212" w:rsidRPr="00965BE9" w:rsidRDefault="00255212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65048" w:rsidRPr="00965BE9" w:rsidRDefault="00EA40D6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40D6">
        <w:rPr>
          <w:rFonts w:ascii="Times New Roman" w:hAnsi="Times New Roman" w:cs="Times New Roman"/>
          <w:b/>
          <w:bCs/>
          <w:sz w:val="24"/>
          <w:szCs w:val="24"/>
        </w:rPr>
        <w:t>Министерств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A40D6">
        <w:rPr>
          <w:rFonts w:ascii="Times New Roman" w:hAnsi="Times New Roman" w:cs="Times New Roman"/>
          <w:b/>
          <w:bCs/>
          <w:sz w:val="24"/>
          <w:szCs w:val="24"/>
        </w:rPr>
        <w:t xml:space="preserve"> индустрии и инфраструктурного развития Республики Казахстан </w:t>
      </w:r>
      <w:r w:rsidR="00465048" w:rsidRPr="00965BE9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E8757F" w:rsidRPr="00965BE9" w:rsidRDefault="00E8757F" w:rsidP="002552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57F" w:rsidRPr="00965BE9" w:rsidRDefault="003C573D" w:rsidP="002552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Нур-Султан</w:t>
      </w:r>
    </w:p>
    <w:p w:rsidR="00465048" w:rsidRPr="00965BE9" w:rsidRDefault="00E8757F" w:rsidP="00E87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BE9">
        <w:rPr>
          <w:rFonts w:ascii="Times New Roman" w:hAnsi="Times New Roman" w:cs="Times New Roman"/>
          <w:b/>
          <w:sz w:val="24"/>
          <w:szCs w:val="24"/>
        </w:rPr>
        <w:br w:type="column"/>
      </w:r>
      <w:r w:rsidR="00465048" w:rsidRPr="00965BE9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:rsidR="00465048" w:rsidRPr="00965BE9" w:rsidRDefault="00465048" w:rsidP="002552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048" w:rsidRPr="00AC55AC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b/>
          <w:sz w:val="24"/>
          <w:szCs w:val="24"/>
        </w:rPr>
        <w:t>1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65BE9">
        <w:rPr>
          <w:rFonts w:ascii="Times New Roman" w:hAnsi="Times New Roman" w:cs="Times New Roman"/>
          <w:b/>
          <w:sz w:val="24"/>
          <w:szCs w:val="24"/>
        </w:rPr>
        <w:t>РАЗРАБОТАН И ВНЕСЕН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3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Техническим комитетом по стандартизации №85 «Недропользование и металлургия» на базе ОЮЛ «Республиканская ассоциация горнодобывающих и горно-металлургических предприятий»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b/>
          <w:sz w:val="24"/>
          <w:szCs w:val="24"/>
        </w:rPr>
        <w:t>2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</w:t>
      </w:r>
      <w:r w:rsidRPr="00965BE9">
        <w:rPr>
          <w:rFonts w:ascii="Times New Roman" w:hAnsi="Times New Roman" w:cs="Times New Roman"/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EA40D6" w:rsidRPr="00EA40D6">
        <w:rPr>
          <w:rFonts w:ascii="Times New Roman" w:hAnsi="Times New Roman" w:cs="Times New Roman"/>
          <w:sz w:val="24"/>
          <w:szCs w:val="24"/>
        </w:rPr>
        <w:t xml:space="preserve">индустрии и инфраструктурного развития Республики Казахстан </w:t>
      </w:r>
      <w:proofErr w:type="gramStart"/>
      <w:r w:rsidR="00255212" w:rsidRPr="00965BE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55212" w:rsidRPr="00965BE9">
        <w:rPr>
          <w:rFonts w:ascii="Times New Roman" w:hAnsi="Times New Roman" w:cs="Times New Roman"/>
          <w:sz w:val="24"/>
          <w:szCs w:val="24"/>
        </w:rPr>
        <w:t xml:space="preserve"> __ №__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0B86" w:rsidRPr="00F41A35" w:rsidRDefault="00465048" w:rsidP="00336A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B04">
        <w:rPr>
          <w:rFonts w:ascii="Times New Roman" w:hAnsi="Times New Roman" w:cs="Times New Roman"/>
          <w:b/>
        </w:rPr>
        <w:t>3</w:t>
      </w:r>
      <w:proofErr w:type="gramStart"/>
      <w:r w:rsidRPr="00965BE9">
        <w:rPr>
          <w:rFonts w:ascii="Times New Roman" w:hAnsi="Times New Roman" w:cs="Times New Roman"/>
          <w:b/>
        </w:rPr>
        <w:t xml:space="preserve"> </w:t>
      </w:r>
      <w:r w:rsidR="00336A0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36A00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нормы </w:t>
      </w:r>
      <w:r w:rsidR="005155A9">
        <w:rPr>
          <w:rFonts w:ascii="Times New Roman" w:hAnsi="Times New Roman" w:cs="Times New Roman"/>
          <w:sz w:val="24"/>
          <w:szCs w:val="24"/>
        </w:rPr>
        <w:t>З</w:t>
      </w:r>
      <w:r w:rsidR="00C36214" w:rsidRPr="00C36214">
        <w:rPr>
          <w:rFonts w:ascii="Times New Roman" w:hAnsi="Times New Roman" w:cs="Times New Roman"/>
          <w:sz w:val="24"/>
          <w:szCs w:val="24"/>
        </w:rPr>
        <w:t>акон</w:t>
      </w:r>
      <w:r w:rsidR="005155A9">
        <w:rPr>
          <w:rFonts w:ascii="Times New Roman" w:hAnsi="Times New Roman" w:cs="Times New Roman"/>
          <w:sz w:val="24"/>
          <w:szCs w:val="24"/>
        </w:rPr>
        <w:t>а</w:t>
      </w:r>
      <w:r w:rsidR="00C36214" w:rsidRPr="00C36214">
        <w:rPr>
          <w:rFonts w:ascii="Times New Roman" w:hAnsi="Times New Roman" w:cs="Times New Roman"/>
          <w:sz w:val="24"/>
          <w:szCs w:val="24"/>
        </w:rPr>
        <w:t xml:space="preserve"> Республики Казахстан от 9 ноября 2004 года N 603 </w:t>
      </w:r>
      <w:r w:rsidR="00336A00">
        <w:rPr>
          <w:rFonts w:ascii="Times New Roman" w:hAnsi="Times New Roman" w:cs="Times New Roman"/>
          <w:sz w:val="24"/>
          <w:szCs w:val="24"/>
        </w:rPr>
        <w:t>«</w:t>
      </w:r>
      <w:r w:rsidR="00C36214" w:rsidRPr="00C36214">
        <w:rPr>
          <w:rFonts w:ascii="Times New Roman" w:hAnsi="Times New Roman" w:cs="Times New Roman"/>
          <w:sz w:val="24"/>
          <w:szCs w:val="24"/>
        </w:rPr>
        <w:t>О техническом регулировании</w:t>
      </w:r>
      <w:r w:rsidR="00336A00">
        <w:rPr>
          <w:rFonts w:ascii="Times New Roman" w:hAnsi="Times New Roman" w:cs="Times New Roman"/>
          <w:sz w:val="24"/>
          <w:szCs w:val="24"/>
        </w:rPr>
        <w:t>».</w:t>
      </w:r>
    </w:p>
    <w:p w:rsidR="00BE20BD" w:rsidRPr="00A23E5C" w:rsidRDefault="00BE20BD" w:rsidP="00BE20BD">
      <w:pPr>
        <w:pStyle w:val="Style3"/>
        <w:widowControl/>
        <w:ind w:firstLine="567"/>
        <w:jc w:val="both"/>
        <w:rPr>
          <w:rFonts w:ascii="Times New Roman" w:hAnsi="Times New Roman" w:cs="Times New Roman"/>
        </w:rPr>
      </w:pPr>
    </w:p>
    <w:p w:rsidR="00965BE9" w:rsidRPr="00A23E5C" w:rsidRDefault="00965BE9" w:rsidP="00965BE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4 СРОК ПЕРВОЙ ПРОВЕРКИ                               </w:t>
      </w:r>
      <w:r w:rsidR="002032B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20_ год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 ПЕРИОДИЧНОСТЬ ПРОВЕРКИ            </w:t>
      </w:r>
      <w:r w:rsidR="002032B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Pr="00965BE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9230FE" w:rsidRPr="00965BE9">
        <w:rPr>
          <w:rFonts w:ascii="Times New Roman" w:hAnsi="Times New Roman" w:cs="Times New Roman"/>
          <w:b/>
          <w:bCs/>
          <w:sz w:val="24"/>
          <w:szCs w:val="24"/>
        </w:rPr>
        <w:t>5 лет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5048" w:rsidRPr="00965BE9" w:rsidRDefault="00465048" w:rsidP="00255212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b/>
          <w:bCs/>
          <w:sz w:val="24"/>
          <w:szCs w:val="24"/>
        </w:rPr>
        <w:t>5 ВВЕДЕН ВПЕРВЫЕ</w:t>
      </w:r>
    </w:p>
    <w:p w:rsidR="00465048" w:rsidRPr="00AE476B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5BE9" w:rsidRPr="00AE476B" w:rsidRDefault="00965BE9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BE9">
        <w:rPr>
          <w:rFonts w:ascii="Times New Roman" w:hAnsi="Times New Roman" w:cs="Times New Roman"/>
          <w:i/>
          <w:iCs/>
          <w:sz w:val="24"/>
          <w:szCs w:val="24"/>
        </w:rPr>
        <w:t>Информация об изменениях к настоящему стандарту публикуется в ежегодно издав</w:t>
      </w:r>
      <w:r w:rsidR="009230FE" w:rsidRPr="00965BE9">
        <w:rPr>
          <w:rFonts w:ascii="Times New Roman" w:hAnsi="Times New Roman" w:cs="Times New Roman"/>
          <w:i/>
          <w:iCs/>
          <w:sz w:val="24"/>
          <w:szCs w:val="24"/>
        </w:rPr>
        <w:t>аемо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м информационном </w:t>
      </w:r>
      <w:r w:rsidR="005155A9">
        <w:rPr>
          <w:rFonts w:ascii="Times New Roman" w:hAnsi="Times New Roman" w:cs="Times New Roman"/>
          <w:i/>
          <w:iCs/>
          <w:sz w:val="24"/>
          <w:szCs w:val="24"/>
        </w:rPr>
        <w:t>каталоге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«Нормативные документы по стандартизации», </w:t>
      </w:r>
      <w:r w:rsidRPr="00965BE9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текст изменений</w:t>
      </w:r>
      <w:r w:rsidR="00B32475" w:rsidRPr="00B324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32475">
        <w:rPr>
          <w:rFonts w:ascii="Times New Roman" w:hAnsi="Times New Roman" w:cs="Times New Roman"/>
          <w:i/>
          <w:iCs/>
          <w:sz w:val="24"/>
          <w:szCs w:val="24"/>
        </w:rPr>
        <w:t>и поправок – в ежемесячно издаваемых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информационных указателях «Национальные стандар</w:t>
      </w:r>
      <w:r w:rsidR="00B32475">
        <w:rPr>
          <w:rFonts w:ascii="Times New Roman" w:hAnsi="Times New Roman" w:cs="Times New Roman"/>
          <w:i/>
          <w:iCs/>
          <w:sz w:val="24"/>
          <w:szCs w:val="24"/>
        </w:rPr>
        <w:t>ты». В случае пересмотра (замены) или отмены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 xml:space="preserve"> наст</w:t>
      </w:r>
      <w:r w:rsidR="00B32475">
        <w:rPr>
          <w:rFonts w:ascii="Times New Roman" w:hAnsi="Times New Roman" w:cs="Times New Roman"/>
          <w:i/>
          <w:iCs/>
          <w:sz w:val="24"/>
          <w:szCs w:val="24"/>
        </w:rPr>
        <w:t xml:space="preserve">оящего стандарта соответствующее уведомление будет опубликовано в ежемесячно издаваемом </w:t>
      </w:r>
      <w:r w:rsidRPr="00965BE9">
        <w:rPr>
          <w:rFonts w:ascii="Times New Roman" w:hAnsi="Times New Roman" w:cs="Times New Roman"/>
          <w:i/>
          <w:iCs/>
          <w:sz w:val="24"/>
          <w:szCs w:val="24"/>
        </w:rPr>
        <w:t>информационном указателе «Национальные стандарты»</w:t>
      </w:r>
      <w:r w:rsidR="00A23E5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628C" w:rsidRPr="00965BE9" w:rsidRDefault="0057628C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2B6" w:rsidRDefault="002032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3E5C" w:rsidRDefault="00A23E5C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2B6" w:rsidRDefault="002032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7B6" w:rsidRDefault="00AC27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0D6" w:rsidRDefault="00EA40D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40D6" w:rsidRDefault="00EA40D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32B6" w:rsidRPr="00965BE9" w:rsidRDefault="002032B6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5048" w:rsidRPr="00965BE9" w:rsidRDefault="00465048" w:rsidP="002552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5459" w:rsidRPr="00EA40D6" w:rsidRDefault="00465048" w:rsidP="00255212">
      <w:pPr>
        <w:pStyle w:val="2"/>
        <w:ind w:firstLine="567"/>
      </w:pPr>
      <w:r w:rsidRPr="00965BE9"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</w:t>
      </w:r>
      <w:r w:rsidR="00255212" w:rsidRPr="00965BE9">
        <w:rPr>
          <w:rFonts w:ascii="Times New Roman" w:hAnsi="Times New Roman" w:cs="Times New Roman"/>
        </w:rPr>
        <w:t xml:space="preserve"> </w:t>
      </w:r>
      <w:r w:rsidR="00EA40D6" w:rsidRPr="00EA40D6">
        <w:rPr>
          <w:rFonts w:ascii="Times New Roman" w:hAnsi="Times New Roman" w:cs="Times New Roman"/>
        </w:rPr>
        <w:t>индустрии и инфраструктурного развития Республики Казахстан</w:t>
      </w:r>
      <w:r w:rsidR="00A23E5C">
        <w:rPr>
          <w:rFonts w:ascii="Times New Roman" w:hAnsi="Times New Roman" w:cs="Times New Roman"/>
        </w:rPr>
        <w:t>.</w:t>
      </w:r>
    </w:p>
    <w:sectPr w:rsidR="00DE5459" w:rsidRPr="00EA40D6" w:rsidSect="008E3D6A">
      <w:headerReference w:type="default" r:id="rId8"/>
      <w:footerReference w:type="default" r:id="rId9"/>
      <w:headerReference w:type="first" r:id="rId10"/>
      <w:pgSz w:w="11906" w:h="16838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FED" w:rsidRDefault="004A2FED" w:rsidP="00465048">
      <w:pPr>
        <w:spacing w:after="0" w:line="240" w:lineRule="auto"/>
      </w:pPr>
      <w:r>
        <w:separator/>
      </w:r>
    </w:p>
  </w:endnote>
  <w:endnote w:type="continuationSeparator" w:id="0">
    <w:p w:rsidR="004A2FED" w:rsidRDefault="004A2FED" w:rsidP="0046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48" w:rsidRPr="003641CD" w:rsidRDefault="00465048">
    <w:pPr>
      <w:pStyle w:val="a7"/>
      <w:rPr>
        <w:rFonts w:ascii="Times New Roman" w:hAnsi="Times New Roman" w:cs="Times New Roman"/>
        <w:sz w:val="24"/>
        <w:szCs w:val="28"/>
        <w:lang w:val="en-US"/>
      </w:rPr>
    </w:pPr>
    <w:r w:rsidRPr="003641CD">
      <w:rPr>
        <w:rFonts w:ascii="Times New Roman" w:hAnsi="Times New Roman" w:cs="Times New Roman"/>
        <w:sz w:val="24"/>
        <w:szCs w:val="28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FED" w:rsidRDefault="004A2FED" w:rsidP="00465048">
      <w:pPr>
        <w:spacing w:after="0" w:line="240" w:lineRule="auto"/>
      </w:pPr>
      <w:r>
        <w:separator/>
      </w:r>
    </w:p>
  </w:footnote>
  <w:footnote w:type="continuationSeparator" w:id="0">
    <w:p w:rsidR="004A2FED" w:rsidRDefault="004A2FED" w:rsidP="0046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048" w:rsidRPr="002032B6" w:rsidRDefault="00465048">
    <w:pPr>
      <w:pStyle w:val="a5"/>
      <w:rPr>
        <w:rFonts w:ascii="Times New Roman" w:hAnsi="Times New Roman" w:cs="Times New Roman"/>
        <w:b/>
        <w:sz w:val="24"/>
        <w:szCs w:val="28"/>
      </w:rPr>
    </w:pPr>
    <w:r w:rsidRPr="002032B6">
      <w:rPr>
        <w:rFonts w:ascii="Times New Roman" w:hAnsi="Times New Roman" w:cs="Times New Roman"/>
        <w:b/>
        <w:sz w:val="24"/>
        <w:szCs w:val="28"/>
      </w:rPr>
      <w:t xml:space="preserve">СТ РК </w:t>
    </w:r>
  </w:p>
  <w:p w:rsidR="00465048" w:rsidRPr="003641CD" w:rsidRDefault="00BE20BD">
    <w:pPr>
      <w:pStyle w:val="a5"/>
      <w:rPr>
        <w:rFonts w:ascii="Times New Roman" w:hAnsi="Times New Roman" w:cs="Times New Roman"/>
        <w:i/>
        <w:sz w:val="24"/>
        <w:szCs w:val="28"/>
      </w:rPr>
    </w:pPr>
    <w:r>
      <w:rPr>
        <w:rFonts w:ascii="Times New Roman" w:hAnsi="Times New Roman" w:cs="Times New Roman"/>
        <w:i/>
        <w:sz w:val="24"/>
        <w:szCs w:val="28"/>
      </w:rPr>
      <w:t xml:space="preserve">(проект, редакция </w:t>
    </w:r>
    <w:r w:rsidR="005155A9">
      <w:rPr>
        <w:rFonts w:ascii="Times New Roman" w:hAnsi="Times New Roman" w:cs="Times New Roman"/>
        <w:i/>
        <w:sz w:val="24"/>
        <w:szCs w:val="28"/>
      </w:rPr>
      <w:t>1</w:t>
    </w:r>
    <w:r w:rsidR="00465048" w:rsidRPr="003641CD">
      <w:rPr>
        <w:rFonts w:ascii="Times New Roman" w:hAnsi="Times New Roman" w:cs="Times New Roman"/>
        <w:i/>
        <w:sz w:val="24"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C7" w:rsidRPr="001F29C7" w:rsidRDefault="001F29C7" w:rsidP="001F29C7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1F29C7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048"/>
    <w:rsid w:val="00010E13"/>
    <w:rsid w:val="00027D35"/>
    <w:rsid w:val="00081DA4"/>
    <w:rsid w:val="000C363F"/>
    <w:rsid w:val="000D4697"/>
    <w:rsid w:val="000D5D24"/>
    <w:rsid w:val="000E0A26"/>
    <w:rsid w:val="00130B86"/>
    <w:rsid w:val="00162565"/>
    <w:rsid w:val="00180DCD"/>
    <w:rsid w:val="00186A9E"/>
    <w:rsid w:val="00193F61"/>
    <w:rsid w:val="001969A0"/>
    <w:rsid w:val="001C5DD6"/>
    <w:rsid w:val="001C637C"/>
    <w:rsid w:val="001F29C7"/>
    <w:rsid w:val="0020316E"/>
    <w:rsid w:val="002032B6"/>
    <w:rsid w:val="0024409B"/>
    <w:rsid w:val="00255212"/>
    <w:rsid w:val="002651CC"/>
    <w:rsid w:val="00287447"/>
    <w:rsid w:val="002C6ED1"/>
    <w:rsid w:val="002E3366"/>
    <w:rsid w:val="00336A00"/>
    <w:rsid w:val="003641CD"/>
    <w:rsid w:val="00377083"/>
    <w:rsid w:val="003B4D8D"/>
    <w:rsid w:val="003C573D"/>
    <w:rsid w:val="003E7004"/>
    <w:rsid w:val="003F1444"/>
    <w:rsid w:val="00410AC6"/>
    <w:rsid w:val="00465048"/>
    <w:rsid w:val="00471EA9"/>
    <w:rsid w:val="00483B04"/>
    <w:rsid w:val="004A2FED"/>
    <w:rsid w:val="004E1A76"/>
    <w:rsid w:val="004F7B5B"/>
    <w:rsid w:val="005155A9"/>
    <w:rsid w:val="0057628C"/>
    <w:rsid w:val="005816B8"/>
    <w:rsid w:val="005C3823"/>
    <w:rsid w:val="006660FD"/>
    <w:rsid w:val="00666F39"/>
    <w:rsid w:val="006861F8"/>
    <w:rsid w:val="00687299"/>
    <w:rsid w:val="00692826"/>
    <w:rsid w:val="006E0F90"/>
    <w:rsid w:val="006E53D1"/>
    <w:rsid w:val="006F57BA"/>
    <w:rsid w:val="00767F29"/>
    <w:rsid w:val="00782A0E"/>
    <w:rsid w:val="007D4B69"/>
    <w:rsid w:val="0082443C"/>
    <w:rsid w:val="00896D7B"/>
    <w:rsid w:val="008A2394"/>
    <w:rsid w:val="008E3D6A"/>
    <w:rsid w:val="008F583D"/>
    <w:rsid w:val="00904067"/>
    <w:rsid w:val="009230FE"/>
    <w:rsid w:val="0092601F"/>
    <w:rsid w:val="009646C7"/>
    <w:rsid w:val="00965BE9"/>
    <w:rsid w:val="009E5AF4"/>
    <w:rsid w:val="00A02E6A"/>
    <w:rsid w:val="00A23E5C"/>
    <w:rsid w:val="00A6376B"/>
    <w:rsid w:val="00A672B8"/>
    <w:rsid w:val="00A76B6A"/>
    <w:rsid w:val="00AB5397"/>
    <w:rsid w:val="00AC27B6"/>
    <w:rsid w:val="00AC55AC"/>
    <w:rsid w:val="00AE1477"/>
    <w:rsid w:val="00AE1B9A"/>
    <w:rsid w:val="00AE476B"/>
    <w:rsid w:val="00B23CF4"/>
    <w:rsid w:val="00B32475"/>
    <w:rsid w:val="00B54FF4"/>
    <w:rsid w:val="00B80598"/>
    <w:rsid w:val="00BC0CFA"/>
    <w:rsid w:val="00BE20BD"/>
    <w:rsid w:val="00BF5FEF"/>
    <w:rsid w:val="00C36214"/>
    <w:rsid w:val="00C93301"/>
    <w:rsid w:val="00C94D6D"/>
    <w:rsid w:val="00C96B50"/>
    <w:rsid w:val="00CA51E2"/>
    <w:rsid w:val="00CB0682"/>
    <w:rsid w:val="00CE5AA1"/>
    <w:rsid w:val="00CF5280"/>
    <w:rsid w:val="00D9257F"/>
    <w:rsid w:val="00DA74A5"/>
    <w:rsid w:val="00DE5459"/>
    <w:rsid w:val="00E11276"/>
    <w:rsid w:val="00E3767C"/>
    <w:rsid w:val="00E46C48"/>
    <w:rsid w:val="00E8757F"/>
    <w:rsid w:val="00EA40D6"/>
    <w:rsid w:val="00EC4823"/>
    <w:rsid w:val="00ED0142"/>
    <w:rsid w:val="00F25449"/>
    <w:rsid w:val="00FB6DA1"/>
    <w:rsid w:val="00FE4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65048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65048"/>
    <w:rPr>
      <w:rFonts w:ascii="Arial" w:eastAsia="Times New Roman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65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0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5048"/>
  </w:style>
  <w:style w:type="paragraph" w:styleId="a7">
    <w:name w:val="footer"/>
    <w:basedOn w:val="a"/>
    <w:link w:val="a8"/>
    <w:uiPriority w:val="99"/>
    <w:unhideWhenUsed/>
    <w:rsid w:val="00465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5048"/>
  </w:style>
  <w:style w:type="character" w:customStyle="1" w:styleId="FontStyle34">
    <w:name w:val="Font Style34"/>
    <w:uiPriority w:val="99"/>
    <w:rsid w:val="00027D35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sid w:val="00965BE9"/>
    <w:rPr>
      <w:rFonts w:ascii="Arial" w:hAnsi="Arial" w:cs="Arial"/>
      <w:color w:val="000000"/>
      <w:sz w:val="18"/>
      <w:szCs w:val="18"/>
    </w:rPr>
  </w:style>
  <w:style w:type="character" w:customStyle="1" w:styleId="FontStyle42">
    <w:name w:val="Font Style42"/>
    <w:uiPriority w:val="99"/>
    <w:rsid w:val="00965BE9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">
    <w:name w:val="Style3"/>
    <w:basedOn w:val="a"/>
    <w:uiPriority w:val="99"/>
    <w:rsid w:val="00965B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9">
    <w:name w:val="Strong"/>
    <w:basedOn w:val="a0"/>
    <w:qFormat/>
    <w:rsid w:val="00BE20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3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A4D07-5A71-4E57-BF80-F5A11AFD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53</cp:revision>
  <cp:lastPrinted>2018-10-26T04:15:00Z</cp:lastPrinted>
  <dcterms:created xsi:type="dcterms:W3CDTF">2014-05-18T15:41:00Z</dcterms:created>
  <dcterms:modified xsi:type="dcterms:W3CDTF">2019-05-07T10:16:00Z</dcterms:modified>
</cp:coreProperties>
</file>